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02"/>
        <w:gridCol w:w="1190"/>
        <w:gridCol w:w="961"/>
        <w:gridCol w:w="1257"/>
        <w:gridCol w:w="987"/>
        <w:gridCol w:w="1039"/>
        <w:gridCol w:w="406"/>
        <w:gridCol w:w="422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OLE_LINK1"/>
            <w:r>
              <w:rPr>
                <w:rFonts w:hint="eastAsia" w:ascii="方正小标宋_GBK" w:hAnsi="方正小标宋_GBK" w:eastAsia="方正小标宋_GBK" w:cs="方正小标宋_GBK"/>
                <w:color w:val="auto"/>
                <w:sz w:val="40"/>
                <w:szCs w:val="40"/>
              </w:rPr>
              <w:t>秦皇岛市第三医院2025年公开招聘人事代理人员报名表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应聘岗位代码</w:t>
            </w:r>
          </w:p>
        </w:tc>
        <w:tc>
          <w:tcPr>
            <w:tcW w:w="3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9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身高/体重（cm/kg）</w:t>
            </w:r>
          </w:p>
        </w:tc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培养方式</w:t>
            </w:r>
          </w:p>
        </w:tc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资格证书专业及级别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资格证书取得时间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执业证书执业范围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执业证书取得时间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是否具有规培合格证书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规培合格证书取得时间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婚姻及生育状况</w:t>
            </w:r>
          </w:p>
        </w:tc>
        <w:tc>
          <w:tcPr>
            <w:tcW w:w="34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未婚   已婚   未育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一胎   二胎   三胎</w:t>
            </w:r>
          </w:p>
        </w:tc>
        <w:tc>
          <w:tcPr>
            <w:tcW w:w="24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子女年龄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8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学习经历（自高中填起）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学习起止时间</w:t>
            </w: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工作单位及科室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所从事岗位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  系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龄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6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仿宋_GB2312"/>
                <w:sz w:val="24"/>
                <w:szCs w:val="24"/>
              </w:rPr>
              <w:t>其他需说明的情况</w:t>
            </w:r>
          </w:p>
        </w:tc>
        <w:tc>
          <w:tcPr>
            <w:tcW w:w="929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本人承诺以上填写内容均真实、完整、有效，不存在不能报名情形，招聘单位可对上述信息进行核实，并由本人承担所有法律责任。如填写内容不真实、完整、有效，可作为招聘单位解除劳动合同的依据。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本人签名：</w:t>
      </w:r>
      <w:r>
        <w:rPr>
          <w:rFonts w:hint="eastAsia"/>
          <w:u w:val="single"/>
          <w:lang w:val="en-US" w:eastAsia="zh-CN"/>
        </w:rPr>
        <w:t xml:space="preserve">         </w:t>
      </w:r>
      <w:bookmarkStart w:id="1" w:name="_GoBack"/>
      <w:bookmarkEnd w:id="1"/>
      <w:r>
        <w:rPr>
          <w:rFonts w:hint="eastAsia"/>
          <w:u w:val="single"/>
          <w:lang w:val="en-US" w:eastAsia="zh-CN"/>
        </w:rPr>
        <w:t xml:space="preserve">    </w:t>
      </w:r>
    </w:p>
    <w:sectPr>
      <w:pgSz w:w="11906" w:h="16838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YjFjNDA0NWY2NzMyMzU2NGVlOGM2NTY4MWJiMjQifQ=="/>
  </w:docVars>
  <w:rsids>
    <w:rsidRoot w:val="3CFA5473"/>
    <w:rsid w:val="05B366B7"/>
    <w:rsid w:val="09204BA8"/>
    <w:rsid w:val="0C873F50"/>
    <w:rsid w:val="3CFA5473"/>
    <w:rsid w:val="64D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2025-08-18T03:04:00Z</dcterms:created>
  <dc:creator>张彩丽</dc:creator>
  <cp:lastModifiedBy>张彩丽</cp:lastModifiedBy>
  <dcterms:modified xsi:type="dcterms:W3CDTF">2025-08-18T03:27:43Z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FD387C2945844AB6AA22F0EDABE35EA0</vt:lpwstr>
  </property>
</Properties>
</file>