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left"/>
        <w:rPr>
          <w:rFonts w:hint="eastAsia" w:ascii="华文仿宋" w:hAnsi="华文仿宋" w:eastAsia="华文仿宋" w:cs="华文仿宋"/>
          <w:b w:val="0"/>
          <w:bCs/>
          <w:spacing w:val="-28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pacing w:val="-28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center"/>
        <w:rPr>
          <w:rFonts w:hint="eastAsia" w:ascii="宋体" w:hAnsi="宋体" w:cs="Times New Roman"/>
          <w:b/>
          <w:spacing w:val="-28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center"/>
        <w:rPr>
          <w:rFonts w:asci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624" w:afterLines="200" w:line="240" w:lineRule="auto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rPr>
          <w:rFonts w:hint="eastAsia" w:ascii="宋体" w:hAnsi="宋体" w:eastAsia="宋体" w:cs="宋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本人于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月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日毕业于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sz w:val="36"/>
          <w:szCs w:val="36"/>
        </w:rPr>
        <w:t xml:space="preserve"> 学校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专业。自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 xml:space="preserve"> 年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月起，在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sz w:val="36"/>
          <w:szCs w:val="36"/>
        </w:rPr>
        <w:t>单位试用，至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月试用期将满一年。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94" w:firstLineChars="193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本人承诺将于今年8月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15</w:t>
      </w:r>
      <w:r>
        <w:rPr>
          <w:rFonts w:hint="eastAsia" w:ascii="宋体" w:hAnsi="宋体" w:eastAsia="宋体" w:cs="宋体"/>
          <w:sz w:val="36"/>
          <w:szCs w:val="36"/>
        </w:rPr>
        <w:t>日前，将后续试用累计满一年的《医师资格考试试用期考核证明》及时交考点办公室。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94" w:firstLineChars="193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如违诺，本人愿承担由此引起的责任，并按规定接受取消当年医师资格考试资格的处罚。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宋体" w:hAnsi="宋体" w:eastAsia="宋体" w:cs="宋体"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  <w:t xml:space="preserve">              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TMwZTRmZDg4OGM2ZmNlYWVjZjAyOTIzMjAyMzUifQ=="/>
  </w:docVars>
  <w:rsids>
    <w:rsidRoot w:val="2BB400B4"/>
    <w:rsid w:val="2BB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2024-01-19T03:11:00Z</dcterms:created>
  <dc:creator>黑百合</dc:creator>
  <cp:lastModifiedBy>黑百合</cp:lastModifiedBy>
  <dcterms:modified xsi:type="dcterms:W3CDTF">2024-01-19T03:11:16Z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838C6257325E48908F7B0F46CE262E2C_11</vt:lpwstr>
  </property>
</Properties>
</file>