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ind w:right="-506" w:rightChars="-241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政府信息公开申请表</w:t>
      </w:r>
    </w:p>
    <w:tbl>
      <w:tblPr>
        <w:tblStyle w:val="6"/>
        <w:tblpPr w:leftFromText="180" w:rightFromText="180" w:vertAnchor="text" w:horzAnchor="page" w:tblpX="1260" w:tblpY="40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907"/>
        <w:gridCol w:w="2094"/>
        <w:gridCol w:w="1341"/>
        <w:gridCol w:w="223"/>
        <w:gridCol w:w="85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（个人）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  构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联系人或代 理 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单位或职业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    真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distribute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right="-88" w:rightChars="-42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所需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用途</w:t>
            </w:r>
          </w:p>
        </w:tc>
        <w:tc>
          <w:tcPr>
            <w:tcW w:w="83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信息的载体形式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信息的获取方式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（单选）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自行领取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2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申请人或代理人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名（盖章）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29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adjustRightInd w:val="0"/>
              <w:snapToGrid w:val="0"/>
              <w:ind w:firstLine="840" w:firstLineChars="3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7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/>
              <w:jc w:val="left"/>
              <w:textAlignment w:val="auto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1.</w:t>
            </w:r>
            <w:r>
              <w:rPr>
                <w:rFonts w:hint="eastAsia" w:ascii="楷体_GB2312" w:hAnsi="华文中宋" w:eastAsia="楷体_GB2312"/>
                <w:sz w:val="24"/>
              </w:rPr>
              <w:t>申请表内容应真实有效，同时申请人对所填信息的真实性负责；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09"/>
              </w:tabs>
              <w:kinsoku w:val="0"/>
              <w:overflowPunct w:val="0"/>
              <w:topLinePunct w:val="0"/>
              <w:bidi w:val="0"/>
              <w:adjustRightInd w:val="0"/>
              <w:snapToGrid w:val="0"/>
              <w:ind w:left="-5" w:firstLine="720" w:firstLineChars="3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提交申请表时，公民须提交身份证正反两面复印件，法人或其他组织须提交组织机构代码证或工商营业执照复印件。</w:t>
            </w:r>
          </w:p>
        </w:tc>
      </w:tr>
    </w:tbl>
    <w:p>
      <w:pPr>
        <w:spacing w:line="578" w:lineRule="exact"/>
        <w:rPr>
          <w:rFonts w:hint="eastAsia" w:ascii="仿宋_GB2312" w:eastAsia="仿宋_GB2312"/>
          <w:sz w:val="32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898" w:right="1531" w:bottom="1280" w:left="1531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Theme="minorEastAsia" w:hAnsiTheme="minor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0F"/>
    <w:rsid w:val="00013F94"/>
    <w:rsid w:val="00093F59"/>
    <w:rsid w:val="000C17D8"/>
    <w:rsid w:val="0016679E"/>
    <w:rsid w:val="00173BA8"/>
    <w:rsid w:val="001A4E6A"/>
    <w:rsid w:val="00302FC8"/>
    <w:rsid w:val="003619B7"/>
    <w:rsid w:val="003F695F"/>
    <w:rsid w:val="00467A85"/>
    <w:rsid w:val="004926A9"/>
    <w:rsid w:val="00564922"/>
    <w:rsid w:val="00625D0F"/>
    <w:rsid w:val="007A6DA3"/>
    <w:rsid w:val="007C294E"/>
    <w:rsid w:val="008C1464"/>
    <w:rsid w:val="009408C8"/>
    <w:rsid w:val="009917C2"/>
    <w:rsid w:val="00A97BCA"/>
    <w:rsid w:val="00AD5A83"/>
    <w:rsid w:val="00B17EF0"/>
    <w:rsid w:val="00B31AA2"/>
    <w:rsid w:val="00B4539D"/>
    <w:rsid w:val="00B846F7"/>
    <w:rsid w:val="00BC3F6C"/>
    <w:rsid w:val="00C2102D"/>
    <w:rsid w:val="00C50BA7"/>
    <w:rsid w:val="00CD64F0"/>
    <w:rsid w:val="00D26BCD"/>
    <w:rsid w:val="00D7289A"/>
    <w:rsid w:val="00D72998"/>
    <w:rsid w:val="00D9355D"/>
    <w:rsid w:val="00E8168D"/>
    <w:rsid w:val="00E961D1"/>
    <w:rsid w:val="00EE25E3"/>
    <w:rsid w:val="00F32B89"/>
    <w:rsid w:val="00FE6984"/>
    <w:rsid w:val="36B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customStyle="1" w:styleId="12">
    <w:name w:val="f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1</TotalTime>
  <ScaleCrop>false</ScaleCrop>
  <LinksUpToDate>false</LinksUpToDate>
  <CharactersWithSpaces>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2018-11-22T07:19:00Z</dcterms:created>
  <dc:creator>Windows 用户</dc:creator>
  <cp:lastModifiedBy>HP</cp:lastModifiedBy>
  <cp:lastPrinted>2020-03-24T03:38:00Z</cp:lastPrinted>
  <dcterms:modified xsi:type="dcterms:W3CDTF">2020-09-02T09:41:05Z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